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E7B72" w14:textId="77777777" w:rsidR="00115625" w:rsidRDefault="00115625" w:rsidP="00115625">
      <w:pPr>
        <w:tabs>
          <w:tab w:val="left" w:pos="7740"/>
          <w:tab w:val="right" w:pos="9900"/>
        </w:tabs>
        <w:suppressAutoHyphens/>
        <w:jc w:val="both"/>
        <w:rPr>
          <w:rFonts w:ascii="Arial" w:hAnsi="Arial" w:cs="Arial"/>
          <w:b/>
          <w:bCs/>
          <w:spacing w:val="-3"/>
        </w:rPr>
      </w:pPr>
      <w:bookmarkStart w:id="0" w:name="_GoBack"/>
      <w:bookmarkEnd w:id="0"/>
      <w:r>
        <w:rPr>
          <w:rFonts w:ascii="Arial" w:hAnsi="Arial" w:cs="Arial"/>
          <w:b/>
          <w:bCs/>
          <w:spacing w:val="-3"/>
        </w:rPr>
        <w:t xml:space="preserve">Class Code: </w:t>
      </w:r>
      <w:r>
        <w:rPr>
          <w:rFonts w:ascii="Arial" w:hAnsi="Arial" w:cs="Arial"/>
          <w:b/>
          <w:bCs/>
          <w:spacing w:val="-3"/>
        </w:rPr>
        <w:tab/>
        <w:t>8315</w:t>
      </w:r>
      <w:r>
        <w:rPr>
          <w:rFonts w:ascii="Arial" w:hAnsi="Arial" w:cs="Arial"/>
          <w:b/>
          <w:bCs/>
          <w:spacing w:val="-3"/>
        </w:rPr>
        <w:fldChar w:fldCharType="begin"/>
      </w:r>
      <w:r>
        <w:rPr>
          <w:rFonts w:ascii="Arial" w:hAnsi="Arial" w:cs="Arial"/>
          <w:b/>
          <w:bCs/>
          <w:spacing w:val="-3"/>
        </w:rPr>
        <w:instrText xml:space="preserve">PRIVATE </w:instrText>
      </w:r>
      <w:r>
        <w:rPr>
          <w:rFonts w:ascii="Arial" w:hAnsi="Arial" w:cs="Arial"/>
          <w:b/>
          <w:bCs/>
          <w:spacing w:val="-3"/>
        </w:rPr>
        <w:fldChar w:fldCharType="end"/>
      </w:r>
    </w:p>
    <w:p w14:paraId="58229B1B" w14:textId="77777777" w:rsidR="00115625" w:rsidRDefault="00115625" w:rsidP="00115625">
      <w:pPr>
        <w:tabs>
          <w:tab w:val="center" w:pos="468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</w:r>
    </w:p>
    <w:p w14:paraId="42A53AB8" w14:textId="77777777" w:rsidR="00115625" w:rsidRDefault="00115625" w:rsidP="00115625">
      <w:pPr>
        <w:pStyle w:val="Heading1"/>
        <w:rPr>
          <w:bCs/>
        </w:rPr>
      </w:pPr>
      <w:r>
        <w:rPr>
          <w:bCs/>
        </w:rPr>
        <w:t>LOCAL DISTRICT CLASSIFICATION PLAN</w:t>
      </w:r>
    </w:p>
    <w:p w14:paraId="57CA6B80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14:paraId="0B8AF25B" w14:textId="77777777" w:rsidR="00115625" w:rsidRDefault="00115625" w:rsidP="00115625">
      <w:pPr>
        <w:pStyle w:val="Heading2"/>
        <w:rPr>
          <w:bCs/>
        </w:rPr>
      </w:pPr>
      <w:r>
        <w:rPr>
          <w:bCs/>
        </w:rPr>
        <w:t xml:space="preserve">CLASS TITLE:  </w:t>
      </w:r>
      <w:r>
        <w:rPr>
          <w:bCs/>
        </w:rPr>
        <w:tab/>
        <w:t>MUSICAL ACCOMPANIST</w:t>
      </w:r>
    </w:p>
    <w:p w14:paraId="6C805344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14:paraId="1207391D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 xml:space="preserve">BASIC FUNCTION:  </w:t>
      </w:r>
    </w:p>
    <w:p w14:paraId="3A26C61B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14:paraId="7C8AD8F7" w14:textId="77777777" w:rsidR="00115625" w:rsidRDefault="00115625" w:rsidP="00115625">
      <w:pPr>
        <w:pStyle w:val="BodyText"/>
        <w:jc w:val="both"/>
      </w:pPr>
      <w:r>
        <w:tab/>
        <w:t xml:space="preserve">Perform musical accompaniment in an assigned area of the performing arts such as vocal music, dance, acting, costumes, voice, piano or orchestra.  </w:t>
      </w:r>
    </w:p>
    <w:p w14:paraId="75B26FCB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5977A685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REPRESENTATIVE DUTIES:</w:t>
      </w:r>
    </w:p>
    <w:p w14:paraId="5E3C2C2F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4577E82E" w14:textId="77777777" w:rsidR="00115625" w:rsidRDefault="00115625" w:rsidP="00115625">
      <w:pPr>
        <w:pStyle w:val="BodyText2"/>
        <w:numPr>
          <w:ilvl w:val="0"/>
          <w:numId w:val="1"/>
        </w:numPr>
      </w:pPr>
      <w:r>
        <w:t>Perform professional musical accompaniment in an assigned area of the performing arts.</w:t>
      </w:r>
    </w:p>
    <w:p w14:paraId="24131623" w14:textId="77777777" w:rsidR="00115625" w:rsidRDefault="00115625" w:rsidP="00115625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Work with assigned performing arts teacher to provide musical accompaniment to assist students in musical instruction.</w:t>
      </w:r>
    </w:p>
    <w:p w14:paraId="0B450600" w14:textId="77777777" w:rsidR="00115625" w:rsidRDefault="00115625" w:rsidP="00115625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Work in coordination with other vocal music, acting, dance and/or performing arts groups as assigned; assist in correcting and improving the technical competence of students.</w:t>
      </w:r>
    </w:p>
    <w:p w14:paraId="7203D3D6" w14:textId="77777777" w:rsidR="00115625" w:rsidRDefault="00115625" w:rsidP="00115625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Perform related duties as assigned.</w:t>
      </w:r>
    </w:p>
    <w:p w14:paraId="17E2AE88" w14:textId="77777777" w:rsidR="00115625" w:rsidRDefault="00115625" w:rsidP="00115625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Maintain appropriate appearance.</w:t>
      </w:r>
    </w:p>
    <w:p w14:paraId="6E4E5F8F" w14:textId="77777777" w:rsidR="00115625" w:rsidRDefault="00115625" w:rsidP="00115625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Adhere to the Professional Code of Ethics.</w:t>
      </w:r>
    </w:p>
    <w:p w14:paraId="4FB4EE14" w14:textId="77777777" w:rsidR="00115625" w:rsidRDefault="00115625" w:rsidP="00115625">
      <w:pPr>
        <w:numPr>
          <w:ilvl w:val="0"/>
          <w:numId w:val="1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Follow all Board of Education policies and procedures.</w:t>
      </w:r>
    </w:p>
    <w:p w14:paraId="6B1E5C4A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14:paraId="06C779B9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KNOWLEDGE AND ABILITIES:</w:t>
      </w:r>
    </w:p>
    <w:p w14:paraId="2D9564FB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14:paraId="574FC28E" w14:textId="77777777" w:rsidR="00115625" w:rsidRDefault="00115625" w:rsidP="00115625">
      <w:pPr>
        <w:tabs>
          <w:tab w:val="left" w:pos="-1440"/>
          <w:tab w:val="left" w:pos="-720"/>
          <w:tab w:val="left" w:pos="36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ab/>
        <w:t xml:space="preserve">KNOWLEDGE </w:t>
      </w:r>
      <w:proofErr w:type="gramStart"/>
      <w:r>
        <w:rPr>
          <w:rFonts w:ascii="Arial" w:hAnsi="Arial" w:cs="Arial"/>
          <w:b/>
          <w:bCs/>
          <w:spacing w:val="-3"/>
        </w:rPr>
        <w:t>OF</w:t>
      </w:r>
      <w:proofErr w:type="gramEnd"/>
      <w:r>
        <w:rPr>
          <w:rFonts w:ascii="Arial" w:hAnsi="Arial" w:cs="Arial"/>
          <w:b/>
          <w:bCs/>
          <w:spacing w:val="-3"/>
        </w:rPr>
        <w:t>:</w:t>
      </w:r>
    </w:p>
    <w:p w14:paraId="29E7A578" w14:textId="77777777" w:rsidR="00115625" w:rsidRDefault="00115625" w:rsidP="00115625">
      <w:pPr>
        <w:pStyle w:val="BodyText2"/>
        <w:numPr>
          <w:ilvl w:val="0"/>
          <w:numId w:val="2"/>
        </w:numPr>
      </w:pPr>
      <w:r>
        <w:t>Preparation and conduct of practices and live performances.</w:t>
      </w:r>
    </w:p>
    <w:p w14:paraId="36C3A4F1" w14:textId="77777777" w:rsidR="00115625" w:rsidRDefault="00115625" w:rsidP="00115625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Professional techniques, instruments and styles in the assigned performing art(s).</w:t>
      </w:r>
    </w:p>
    <w:p w14:paraId="0A9B7BCF" w14:textId="77777777" w:rsidR="00115625" w:rsidRDefault="00115625" w:rsidP="00115625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Oral and written communication skills. </w:t>
      </w:r>
    </w:p>
    <w:p w14:paraId="09E967E7" w14:textId="77777777" w:rsidR="00115625" w:rsidRDefault="00115625" w:rsidP="00115625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Policies and objectives of assigned program and activities. </w:t>
      </w:r>
    </w:p>
    <w:p w14:paraId="5A43C921" w14:textId="77777777" w:rsidR="00115625" w:rsidRDefault="00115625" w:rsidP="00115625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District organization, operations, policies and objectives. </w:t>
      </w:r>
    </w:p>
    <w:p w14:paraId="7587EA60" w14:textId="77777777" w:rsidR="00115625" w:rsidRDefault="00115625" w:rsidP="00115625">
      <w:pPr>
        <w:numPr>
          <w:ilvl w:val="0"/>
          <w:numId w:val="2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Interpersonal skills using tact, patience and courtesy. </w:t>
      </w:r>
    </w:p>
    <w:p w14:paraId="7A375A96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Cs/>
          <w:spacing w:val="-3"/>
        </w:rPr>
      </w:pPr>
    </w:p>
    <w:p w14:paraId="389B141E" w14:textId="77777777" w:rsidR="00115625" w:rsidRDefault="00115625" w:rsidP="00115625">
      <w:pPr>
        <w:tabs>
          <w:tab w:val="left" w:pos="-1440"/>
          <w:tab w:val="left" w:pos="-720"/>
          <w:tab w:val="left" w:pos="36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ab/>
        <w:t>ABILITY TO:</w:t>
      </w:r>
    </w:p>
    <w:p w14:paraId="305FA4D5" w14:textId="77777777" w:rsidR="00115625" w:rsidRDefault="00115625" w:rsidP="00115625">
      <w:pPr>
        <w:pStyle w:val="BodyText2"/>
        <w:numPr>
          <w:ilvl w:val="0"/>
          <w:numId w:val="3"/>
        </w:numPr>
      </w:pPr>
      <w:r>
        <w:t>Perform musical accompaniment in an assigned area of the performing arts such as dance, singing, acting, costumes, voice, piano or orchestra.</w:t>
      </w:r>
    </w:p>
    <w:p w14:paraId="6043425D" w14:textId="77777777" w:rsidR="00115625" w:rsidRDefault="00115625" w:rsidP="00115625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Assist with classroom instruction goals and objectives of teaching and reinforce the assigned performing art(s).</w:t>
      </w:r>
    </w:p>
    <w:p w14:paraId="0F55D277" w14:textId="77777777" w:rsidR="00115625" w:rsidRDefault="00115625" w:rsidP="00115625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Be available for student performances outside of the school day as assigned and appropriate.</w:t>
      </w:r>
    </w:p>
    <w:p w14:paraId="6A77C930" w14:textId="77777777" w:rsidR="00115625" w:rsidRDefault="00115625" w:rsidP="00115625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Communicate effectively both orally and in writing. </w:t>
      </w:r>
    </w:p>
    <w:p w14:paraId="106E2BDA" w14:textId="77777777" w:rsidR="00115625" w:rsidRDefault="00115625" w:rsidP="00115625">
      <w:pPr>
        <w:tabs>
          <w:tab w:val="right" w:pos="9900"/>
        </w:tabs>
        <w:suppressAutoHyphens/>
        <w:jc w:val="both"/>
        <w:rPr>
          <w:rFonts w:ascii="Arial" w:hAnsi="Arial" w:cs="Arial"/>
          <w:b/>
          <w:bCs/>
          <w:spacing w:val="-3"/>
        </w:rPr>
      </w:pPr>
    </w:p>
    <w:p w14:paraId="6D9515DF" w14:textId="77777777" w:rsidR="00115625" w:rsidRPr="00832A21" w:rsidRDefault="00115625" w:rsidP="00115625">
      <w:pPr>
        <w:tabs>
          <w:tab w:val="right" w:pos="990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lastRenderedPageBreak/>
        <w:t>Musical Accompanist</w:t>
      </w:r>
      <w:r w:rsidRPr="00832A21">
        <w:rPr>
          <w:rFonts w:ascii="Arial" w:hAnsi="Arial" w:cs="Arial"/>
          <w:b/>
          <w:bCs/>
          <w:spacing w:val="-3"/>
        </w:rPr>
        <w:t xml:space="preserve"> - Continued</w:t>
      </w:r>
      <w:r w:rsidRPr="00832A21">
        <w:rPr>
          <w:rFonts w:ascii="Arial" w:hAnsi="Arial" w:cs="Arial"/>
          <w:b/>
          <w:bCs/>
          <w:spacing w:val="-3"/>
        </w:rPr>
        <w:tab/>
        <w:t xml:space="preserve">Page </w:t>
      </w:r>
      <w:r w:rsidRPr="00832A21">
        <w:rPr>
          <w:rFonts w:ascii="Arial" w:hAnsi="Arial" w:cs="Arial"/>
          <w:b/>
          <w:bCs/>
          <w:spacing w:val="-3"/>
        </w:rPr>
        <w:fldChar w:fldCharType="begin"/>
      </w:r>
      <w:r w:rsidRPr="00832A21">
        <w:rPr>
          <w:rFonts w:ascii="Arial" w:hAnsi="Arial" w:cs="Arial"/>
          <w:b/>
          <w:bCs/>
          <w:spacing w:val="-3"/>
        </w:rPr>
        <w:instrText>page \* arabic</w:instrText>
      </w:r>
      <w:r w:rsidRPr="00832A21">
        <w:rPr>
          <w:rFonts w:ascii="Arial" w:hAnsi="Arial" w:cs="Arial"/>
          <w:b/>
          <w:bCs/>
          <w:spacing w:val="-3"/>
        </w:rPr>
        <w:fldChar w:fldCharType="separate"/>
      </w:r>
      <w:r w:rsidRPr="00832A21">
        <w:rPr>
          <w:rFonts w:ascii="Arial" w:hAnsi="Arial" w:cs="Arial"/>
          <w:b/>
          <w:bCs/>
          <w:noProof/>
          <w:spacing w:val="-3"/>
        </w:rPr>
        <w:t>2</w:t>
      </w:r>
      <w:r w:rsidRPr="00832A21">
        <w:rPr>
          <w:rFonts w:ascii="Arial" w:hAnsi="Arial" w:cs="Arial"/>
          <w:b/>
          <w:bCs/>
          <w:spacing w:val="-3"/>
        </w:rPr>
        <w:fldChar w:fldCharType="end"/>
      </w:r>
    </w:p>
    <w:p w14:paraId="0B74F763" w14:textId="77777777" w:rsidR="00115625" w:rsidRDefault="00115625" w:rsidP="00115625">
      <w:p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</w:p>
    <w:p w14:paraId="21434FAF" w14:textId="77777777" w:rsidR="00115625" w:rsidRDefault="00115625" w:rsidP="00115625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Establish and maintain cooperative and effective working relationships with others. </w:t>
      </w:r>
    </w:p>
    <w:p w14:paraId="2E54A153" w14:textId="77777777" w:rsidR="00115625" w:rsidRDefault="00115625" w:rsidP="00115625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>Apply and explain policies, procedures, rules and regulations.</w:t>
      </w:r>
    </w:p>
    <w:p w14:paraId="7FBDC231" w14:textId="77777777" w:rsidR="00115625" w:rsidRDefault="00115625" w:rsidP="00115625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Maintain current knowledge of program rules, regulations, requirements and restrictions. </w:t>
      </w:r>
    </w:p>
    <w:p w14:paraId="2DCFD839" w14:textId="77777777" w:rsidR="00115625" w:rsidRDefault="00115625" w:rsidP="00115625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Maintain current knowledge of technological advances in the field. </w:t>
      </w:r>
    </w:p>
    <w:p w14:paraId="19A6D774" w14:textId="77777777" w:rsidR="00115625" w:rsidRDefault="00115625" w:rsidP="00115625">
      <w:pPr>
        <w:numPr>
          <w:ilvl w:val="0"/>
          <w:numId w:val="3"/>
        </w:numPr>
        <w:tabs>
          <w:tab w:val="left" w:pos="-1440"/>
          <w:tab w:val="left" w:pos="-720"/>
        </w:tabs>
        <w:suppressAutoHyphens/>
        <w:rPr>
          <w:rFonts w:ascii="Arial" w:hAnsi="Arial" w:cs="Arial"/>
          <w:bCs/>
          <w:spacing w:val="-3"/>
        </w:rPr>
      </w:pPr>
      <w:r>
        <w:rPr>
          <w:rFonts w:ascii="Arial" w:hAnsi="Arial" w:cs="Arial"/>
          <w:bCs/>
          <w:spacing w:val="-3"/>
        </w:rPr>
        <w:t xml:space="preserve">Analyze situations accurately and adopt an effective course of action. </w:t>
      </w:r>
    </w:p>
    <w:p w14:paraId="30A44154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286AF23B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EDUCATION AND EXPERIENCE:</w:t>
      </w:r>
    </w:p>
    <w:p w14:paraId="29DB9C8C" w14:textId="77777777" w:rsidR="00115625" w:rsidRDefault="00115625" w:rsidP="00115625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rFonts w:ascii="Arial" w:hAnsi="Arial" w:cs="Arial"/>
          <w:b/>
          <w:spacing w:val="-3"/>
        </w:rPr>
      </w:pPr>
    </w:p>
    <w:p w14:paraId="69117BE7" w14:textId="77777777" w:rsidR="00115625" w:rsidRDefault="00115625" w:rsidP="00115625">
      <w:pPr>
        <w:pStyle w:val="BodyText"/>
        <w:jc w:val="both"/>
      </w:pPr>
      <w:r>
        <w:tab/>
        <w:t>Any combination equivalent to:  Bachelor's degree in the related performing arts area or three years increasingly responsible experience in the assigned performing arts.</w:t>
      </w:r>
    </w:p>
    <w:p w14:paraId="5ECB2CF9" w14:textId="77777777" w:rsidR="00115625" w:rsidRDefault="00115625" w:rsidP="00115625"/>
    <w:p w14:paraId="3389476A" w14:textId="77777777" w:rsidR="00115625" w:rsidRDefault="00115625" w:rsidP="0011562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PHYSICAL DEMANDS:</w:t>
      </w:r>
      <w:r>
        <w:rPr>
          <w:rFonts w:ascii="Arial" w:hAnsi="Arial" w:cs="Arial"/>
        </w:rPr>
        <w:t xml:space="preserve"> ►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1684"/>
        <w:gridCol w:w="1746"/>
        <w:gridCol w:w="1834"/>
        <w:gridCol w:w="1893"/>
      </w:tblGrid>
      <w:tr w:rsidR="00115625" w14:paraId="6D787832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8A1F" w14:textId="77777777" w:rsidR="00115625" w:rsidRDefault="00115625" w:rsidP="003941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8E39" w14:textId="77777777" w:rsidR="00115625" w:rsidRDefault="00115625" w:rsidP="00394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Seldom/Rare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4B5" w14:textId="77777777" w:rsidR="00115625" w:rsidRDefault="00115625" w:rsidP="00394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Occasional</w:t>
            </w:r>
          </w:p>
          <w:p w14:paraId="62E8FFD7" w14:textId="77777777" w:rsidR="00115625" w:rsidRDefault="00115625" w:rsidP="00394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up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to 1/3 of work day)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D504" w14:textId="77777777" w:rsidR="00115625" w:rsidRDefault="00115625" w:rsidP="00394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Frequent</w:t>
            </w:r>
          </w:p>
          <w:p w14:paraId="1E17C23D" w14:textId="77777777" w:rsidR="00115625" w:rsidRDefault="00115625" w:rsidP="00394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(1/3 to 2/3 of work day)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5217" w14:textId="77777777" w:rsidR="00115625" w:rsidRDefault="00115625" w:rsidP="003941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Repetitive</w:t>
            </w:r>
          </w:p>
          <w:p w14:paraId="18F0EB1D" w14:textId="77777777" w:rsidR="00115625" w:rsidRDefault="00115625" w:rsidP="003941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(2/3 or more of work day)</w:t>
            </w:r>
          </w:p>
        </w:tc>
      </w:tr>
      <w:tr w:rsidR="00115625" w14:paraId="5B9CB576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0D00" w14:textId="77777777" w:rsidR="00115625" w:rsidRDefault="00115625" w:rsidP="00394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Standing/Walking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622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8E17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C5E0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DAB8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</w:tr>
      <w:tr w:rsidR="00115625" w14:paraId="35022933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A02" w14:textId="77777777" w:rsidR="00115625" w:rsidRDefault="00115625" w:rsidP="00394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Sitting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5E9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B48D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54F2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ABF1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</w:tr>
      <w:tr w:rsidR="00115625" w14:paraId="1B516498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BB1" w14:textId="77777777" w:rsidR="00115625" w:rsidRDefault="00115625" w:rsidP="00394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Handle/Finger/Feel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87B0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23B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9C5D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67D7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</w:tr>
      <w:tr w:rsidR="00115625" w14:paraId="0CAEE9AF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EB9F" w14:textId="77777777" w:rsidR="00115625" w:rsidRDefault="00115625" w:rsidP="00394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Reach/Push/Pull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E26A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EA6E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4359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6873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</w:tr>
      <w:tr w:rsidR="00115625" w14:paraId="7019E58A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9340" w14:textId="77777777" w:rsidR="00115625" w:rsidRDefault="00115625" w:rsidP="00394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Bend/Stoop/Crouch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C54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7055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119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37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</w:tr>
      <w:tr w:rsidR="00115625" w14:paraId="710D02AC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DDFD" w14:textId="77777777" w:rsidR="00115625" w:rsidRDefault="00115625" w:rsidP="00394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Kneel/Crawl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FA50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D33D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8E86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978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</w:tr>
      <w:tr w:rsidR="00115625" w14:paraId="34273E14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77C6" w14:textId="77777777" w:rsidR="00115625" w:rsidRDefault="00115625" w:rsidP="00394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Climb/Balance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A101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4E13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F6E8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117A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</w:tr>
      <w:tr w:rsidR="00115625" w14:paraId="0E27100C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470D" w14:textId="77777777" w:rsidR="00115625" w:rsidRDefault="00115625" w:rsidP="003941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Lift/Carry  </w:t>
            </w:r>
          </w:p>
          <w:p w14:paraId="7403A9FE" w14:textId="77777777" w:rsidR="00115625" w:rsidRDefault="00115625" w:rsidP="003941D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(Check Frequency)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612B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9E09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C34B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F02E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</w:tr>
      <w:tr w:rsidR="00115625" w14:paraId="5235D2F3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4F17" w14:textId="77777777" w:rsidR="00115625" w:rsidRDefault="00115625" w:rsidP="003941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►  Up</w:t>
            </w:r>
            <w:proofErr w:type="gramEnd"/>
            <w:r>
              <w:rPr>
                <w:rFonts w:ascii="Arial" w:hAnsi="Arial" w:cs="Arial"/>
              </w:rPr>
              <w:t xml:space="preserve"> to 10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7B4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16FF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D8D4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C96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</w:tr>
      <w:tr w:rsidR="00115625" w14:paraId="4D3E682F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82CD" w14:textId="77777777" w:rsidR="00115625" w:rsidRDefault="00115625" w:rsidP="003941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►  Up</w:t>
            </w:r>
            <w:proofErr w:type="gramEnd"/>
            <w:r>
              <w:rPr>
                <w:rFonts w:ascii="Arial" w:hAnsi="Arial" w:cs="Arial"/>
              </w:rPr>
              <w:t xml:space="preserve"> to 20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A19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D304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0370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C85C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</w:tr>
      <w:tr w:rsidR="00115625" w14:paraId="2F8DD051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A92A" w14:textId="77777777" w:rsidR="00115625" w:rsidRDefault="00115625" w:rsidP="003941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►  Up</w:t>
            </w:r>
            <w:proofErr w:type="gramEnd"/>
            <w:r>
              <w:rPr>
                <w:rFonts w:ascii="Arial" w:hAnsi="Arial" w:cs="Arial"/>
              </w:rPr>
              <w:t xml:space="preserve"> to 50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A526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6412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C209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88F49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</w:tr>
      <w:tr w:rsidR="00115625" w14:paraId="556BCDB7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835F" w14:textId="77777777" w:rsidR="00115625" w:rsidRDefault="00115625" w:rsidP="003941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►  Up</w:t>
            </w:r>
            <w:proofErr w:type="gramEnd"/>
            <w:r>
              <w:rPr>
                <w:rFonts w:ascii="Arial" w:hAnsi="Arial" w:cs="Arial"/>
              </w:rPr>
              <w:t xml:space="preserve"> to 100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CC72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11D9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82E9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C649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</w:tr>
      <w:tr w:rsidR="00115625" w14:paraId="3492B4A9" w14:textId="77777777" w:rsidTr="003941DB"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B9C7" w14:textId="77777777" w:rsidR="00115625" w:rsidRDefault="00115625" w:rsidP="003941DB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►  Over</w:t>
            </w:r>
            <w:proofErr w:type="gramEnd"/>
            <w:r>
              <w:rPr>
                <w:rFonts w:ascii="Arial" w:hAnsi="Arial" w:cs="Arial"/>
              </w:rPr>
              <w:t xml:space="preserve"> 100 lbs.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C809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►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B258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D932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D7D" w14:textId="77777777" w:rsidR="00115625" w:rsidRDefault="00115625" w:rsidP="003941D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297F79" w14:textId="77777777" w:rsidR="00115625" w:rsidRDefault="00115625" w:rsidP="00115625">
      <w:pPr>
        <w:rPr>
          <w:rFonts w:ascii="Arial" w:hAnsi="Arial" w:cs="Arial"/>
          <w:b/>
          <w:bCs/>
        </w:rPr>
      </w:pPr>
    </w:p>
    <w:p w14:paraId="020C3B20" w14:textId="77777777" w:rsidR="00115625" w:rsidRDefault="00115625" w:rsidP="0011562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TERMS OF EMPLOYMENT</w:t>
      </w:r>
      <w:r>
        <w:rPr>
          <w:rFonts w:ascii="Arial" w:hAnsi="Arial" w:cs="Arial"/>
        </w:rPr>
        <w:t>:</w:t>
      </w:r>
    </w:p>
    <w:p w14:paraId="2A44D8F9" w14:textId="77777777" w:rsidR="00115625" w:rsidRDefault="00115625" w:rsidP="00115625">
      <w:pPr>
        <w:rPr>
          <w:rFonts w:ascii="Arial" w:hAnsi="Arial" w:cs="Arial"/>
        </w:rPr>
      </w:pPr>
    </w:p>
    <w:p w14:paraId="2E449197" w14:textId="77777777" w:rsidR="00115625" w:rsidRDefault="00115625" w:rsidP="0011562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Salary and work year to be established by the Board.</w:t>
      </w:r>
      <w:proofErr w:type="gramEnd"/>
    </w:p>
    <w:p w14:paraId="17922320" w14:textId="77777777" w:rsidR="00115625" w:rsidRDefault="00115625" w:rsidP="00115625">
      <w:pPr>
        <w:rPr>
          <w:rFonts w:ascii="Arial" w:hAnsi="Arial" w:cs="Arial"/>
          <w:b/>
          <w:bCs/>
        </w:rPr>
      </w:pPr>
    </w:p>
    <w:p w14:paraId="5C5A5139" w14:textId="77777777" w:rsidR="00115625" w:rsidRDefault="00115625" w:rsidP="00115625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EVALUATION:  </w:t>
      </w:r>
      <w:r>
        <w:rPr>
          <w:rFonts w:ascii="Arial" w:hAnsi="Arial" w:cs="Arial"/>
        </w:rPr>
        <w:t>Performance of this job will be evaluated in accordance with provisions of the Board’s policy on Evaluation of Classified Personnel.</w:t>
      </w:r>
    </w:p>
    <w:p w14:paraId="0FEAE64E" w14:textId="77777777" w:rsidR="00115625" w:rsidRDefault="00115625" w:rsidP="00115625">
      <w:pPr>
        <w:rPr>
          <w:rFonts w:ascii="Arial" w:hAnsi="Arial" w:cs="Arial"/>
        </w:rPr>
      </w:pPr>
    </w:p>
    <w:p w14:paraId="4191F5B5" w14:textId="77777777" w:rsidR="00115625" w:rsidRDefault="00115625" w:rsidP="00115625">
      <w:pPr>
        <w:rPr>
          <w:rFonts w:ascii="Arial" w:hAnsi="Arial" w:cs="Arial"/>
        </w:rPr>
      </w:pPr>
      <w:r>
        <w:rPr>
          <w:rFonts w:ascii="Arial" w:hAnsi="Arial" w:cs="Arial"/>
        </w:rPr>
        <w:t>The statements herein are intended to describe the general nature and level of work being performed by employees assigned to this job classification.  These statements are not intended to be a complete list of responsibilities, duties and skills required of personnel so assigned.  Responsibilities and duties assigned are at the discretion of the supervisor.</w:t>
      </w:r>
    </w:p>
    <w:p w14:paraId="178C0383" w14:textId="77777777" w:rsidR="00115625" w:rsidRPr="00832A21" w:rsidRDefault="00115625" w:rsidP="00115625">
      <w:pPr>
        <w:tabs>
          <w:tab w:val="right" w:pos="9900"/>
        </w:tabs>
        <w:suppressAutoHyphens/>
        <w:jc w:val="both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b/>
          <w:bCs/>
          <w:spacing w:val="-3"/>
        </w:rPr>
        <w:t>Musical Accompanist</w:t>
      </w:r>
      <w:r w:rsidRPr="00832A21">
        <w:rPr>
          <w:rFonts w:ascii="Arial" w:hAnsi="Arial" w:cs="Arial"/>
          <w:b/>
          <w:bCs/>
          <w:spacing w:val="-3"/>
        </w:rPr>
        <w:t xml:space="preserve"> - Continued</w:t>
      </w:r>
      <w:r w:rsidRPr="00832A21">
        <w:rPr>
          <w:rFonts w:ascii="Arial" w:hAnsi="Arial" w:cs="Arial"/>
          <w:b/>
          <w:bCs/>
          <w:spacing w:val="-3"/>
        </w:rPr>
        <w:tab/>
        <w:t xml:space="preserve">Page </w:t>
      </w:r>
      <w:r>
        <w:rPr>
          <w:rFonts w:ascii="Arial" w:hAnsi="Arial" w:cs="Arial"/>
          <w:b/>
          <w:bCs/>
          <w:spacing w:val="-3"/>
        </w:rPr>
        <w:t>3</w:t>
      </w:r>
    </w:p>
    <w:p w14:paraId="716F7B80" w14:textId="77777777" w:rsidR="00115625" w:rsidRDefault="00115625" w:rsidP="00115625">
      <w:pPr>
        <w:rPr>
          <w:rFonts w:ascii="Arial" w:hAnsi="Arial" w:cs="Arial"/>
        </w:rPr>
      </w:pPr>
    </w:p>
    <w:p w14:paraId="5CE1BF34" w14:textId="77777777" w:rsidR="00115625" w:rsidRDefault="00115625" w:rsidP="00115625">
      <w:pPr>
        <w:rPr>
          <w:rFonts w:ascii="Arial" w:hAnsi="Arial" w:cs="Arial"/>
        </w:rPr>
      </w:pPr>
    </w:p>
    <w:p w14:paraId="5B7128B2" w14:textId="77777777" w:rsidR="00115625" w:rsidRDefault="00115625" w:rsidP="00115625">
      <w:pPr>
        <w:rPr>
          <w:rFonts w:ascii="Arial" w:hAnsi="Arial" w:cs="Arial"/>
        </w:rPr>
      </w:pPr>
    </w:p>
    <w:p w14:paraId="1F3329B4" w14:textId="77777777" w:rsidR="00115625" w:rsidRDefault="00115625" w:rsidP="00115625">
      <w:pPr>
        <w:rPr>
          <w:rFonts w:ascii="Arial" w:hAnsi="Arial" w:cs="Arial"/>
        </w:rPr>
      </w:pPr>
    </w:p>
    <w:p w14:paraId="08D3AD98" w14:textId="77777777" w:rsidR="00115625" w:rsidRDefault="00115625" w:rsidP="0011562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  <w:r>
        <w:rPr>
          <w:rFonts w:ascii="Arial" w:hAnsi="Arial" w:cs="Arial"/>
        </w:rPr>
        <w:tab/>
        <w:t xml:space="preserve"> __________________________</w:t>
      </w:r>
    </w:p>
    <w:p w14:paraId="3BB75378" w14:textId="77777777" w:rsidR="00115625" w:rsidRDefault="00115625" w:rsidP="00115625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Date</w:t>
      </w:r>
    </w:p>
    <w:p w14:paraId="030A05BA" w14:textId="77777777" w:rsidR="00115625" w:rsidRDefault="00115625" w:rsidP="00115625">
      <w:pPr>
        <w:rPr>
          <w:rFonts w:ascii="Arial" w:hAnsi="Arial" w:cs="Arial"/>
        </w:rPr>
      </w:pPr>
    </w:p>
    <w:p w14:paraId="328A6FF6" w14:textId="77777777" w:rsidR="00115625" w:rsidRDefault="00115625" w:rsidP="00115625">
      <w:pPr>
        <w:rPr>
          <w:rFonts w:ascii="Arial" w:hAnsi="Arial" w:cs="Arial"/>
        </w:rPr>
      </w:pPr>
    </w:p>
    <w:p w14:paraId="03F5FD7A" w14:textId="77777777" w:rsidR="00115625" w:rsidRDefault="00115625" w:rsidP="00115625">
      <w:pPr>
        <w:pBdr>
          <w:bottom w:val="single" w:sz="12" w:space="1" w:color="auto"/>
        </w:pBdr>
        <w:rPr>
          <w:rFonts w:ascii="Arial" w:hAnsi="Arial" w:cs="Arial"/>
        </w:rPr>
      </w:pPr>
    </w:p>
    <w:p w14:paraId="0F09D1EB" w14:textId="77777777" w:rsidR="00115625" w:rsidRDefault="00115625" w:rsidP="00115625">
      <w:pPr>
        <w:pStyle w:val="BodyText"/>
        <w:jc w:val="both"/>
      </w:pPr>
      <w:r>
        <w:t>Print Name</w:t>
      </w:r>
    </w:p>
    <w:p w14:paraId="06C6D860" w14:textId="77777777" w:rsidR="00115625" w:rsidRDefault="00115625" w:rsidP="00115625"/>
    <w:p w14:paraId="5A94ADE3" w14:textId="77777777" w:rsidR="00814391" w:rsidRPr="00115625" w:rsidRDefault="00814391" w:rsidP="00115625"/>
    <w:sectPr w:rsidR="00814391" w:rsidRPr="00115625" w:rsidSect="00310E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1F4C"/>
    <w:multiLevelType w:val="hybridMultilevel"/>
    <w:tmpl w:val="A5F05B1C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97777E"/>
    <w:multiLevelType w:val="hybridMultilevel"/>
    <w:tmpl w:val="FEF4794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E4031"/>
    <w:multiLevelType w:val="hybridMultilevel"/>
    <w:tmpl w:val="91947D5A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21"/>
    <w:rsid w:val="00115625"/>
    <w:rsid w:val="00310EBA"/>
    <w:rsid w:val="006F0F32"/>
    <w:rsid w:val="00814391"/>
    <w:rsid w:val="00832A21"/>
    <w:rsid w:val="00EB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3A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32A2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832A21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A21"/>
    <w:rPr>
      <w:rFonts w:ascii="Arial" w:eastAsia="Times New Roman" w:hAnsi="Arial" w:cs="Arial"/>
      <w:b/>
      <w:spacing w:val="-3"/>
      <w:szCs w:val="20"/>
    </w:rPr>
  </w:style>
  <w:style w:type="character" w:customStyle="1" w:styleId="Heading2Char">
    <w:name w:val="Heading 2 Char"/>
    <w:basedOn w:val="DefaultParagraphFont"/>
    <w:link w:val="Heading2"/>
    <w:rsid w:val="00832A21"/>
    <w:rPr>
      <w:rFonts w:ascii="Arial" w:eastAsia="Times New Roman" w:hAnsi="Arial" w:cs="Arial"/>
      <w:b/>
      <w:spacing w:val="-3"/>
      <w:szCs w:val="20"/>
    </w:rPr>
  </w:style>
  <w:style w:type="paragraph" w:styleId="BodyText">
    <w:name w:val="Body Text"/>
    <w:basedOn w:val="Normal"/>
    <w:link w:val="BodyTextChar"/>
    <w:rsid w:val="00832A21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832A21"/>
    <w:rPr>
      <w:rFonts w:ascii="Arial" w:eastAsia="Times New Roman" w:hAnsi="Arial" w:cs="Arial"/>
      <w:spacing w:val="-3"/>
      <w:szCs w:val="20"/>
    </w:rPr>
  </w:style>
  <w:style w:type="paragraph" w:styleId="BodyText2">
    <w:name w:val="Body Text 2"/>
    <w:basedOn w:val="Normal"/>
    <w:link w:val="BodyText2Char"/>
    <w:rsid w:val="00832A21"/>
    <w:pPr>
      <w:tabs>
        <w:tab w:val="left" w:pos="360"/>
      </w:tabs>
      <w:jc w:val="both"/>
    </w:pPr>
    <w:rPr>
      <w:rFonts w:ascii="Arial" w:hAnsi="Arial" w:cs="Arial"/>
      <w:bCs/>
      <w:spacing w:val="-3"/>
    </w:rPr>
  </w:style>
  <w:style w:type="character" w:customStyle="1" w:styleId="BodyText2Char">
    <w:name w:val="Body Text 2 Char"/>
    <w:basedOn w:val="DefaultParagraphFont"/>
    <w:link w:val="BodyText2"/>
    <w:rsid w:val="00832A21"/>
    <w:rPr>
      <w:rFonts w:ascii="Arial" w:eastAsia="Times New Roman" w:hAnsi="Arial" w:cs="Arial"/>
      <w:bCs/>
      <w:spacing w:val="-3"/>
    </w:rPr>
  </w:style>
  <w:style w:type="paragraph" w:styleId="ListParagraph">
    <w:name w:val="List Paragraph"/>
    <w:basedOn w:val="Normal"/>
    <w:uiPriority w:val="34"/>
    <w:qFormat/>
    <w:rsid w:val="008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32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A2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32A21"/>
    <w:pPr>
      <w:keepNext/>
      <w:widowControl w:val="0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 w:cs="Arial"/>
      <w:b/>
      <w:spacing w:val="-3"/>
      <w:szCs w:val="20"/>
    </w:rPr>
  </w:style>
  <w:style w:type="paragraph" w:styleId="Heading2">
    <w:name w:val="heading 2"/>
    <w:basedOn w:val="Normal"/>
    <w:next w:val="Normal"/>
    <w:link w:val="Heading2Char"/>
    <w:qFormat/>
    <w:rsid w:val="00832A21"/>
    <w:pPr>
      <w:keepNext/>
      <w:widowControl w:val="0"/>
      <w:tabs>
        <w:tab w:val="left" w:pos="-1440"/>
        <w:tab w:val="left" w:pos="-720"/>
        <w:tab w:val="left" w:pos="1800"/>
      </w:tabs>
      <w:suppressAutoHyphens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 w:cs="Arial"/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2A21"/>
    <w:rPr>
      <w:rFonts w:ascii="Arial" w:eastAsia="Times New Roman" w:hAnsi="Arial" w:cs="Arial"/>
      <w:b/>
      <w:spacing w:val="-3"/>
      <w:szCs w:val="20"/>
    </w:rPr>
  </w:style>
  <w:style w:type="character" w:customStyle="1" w:styleId="Heading2Char">
    <w:name w:val="Heading 2 Char"/>
    <w:basedOn w:val="DefaultParagraphFont"/>
    <w:link w:val="Heading2"/>
    <w:rsid w:val="00832A21"/>
    <w:rPr>
      <w:rFonts w:ascii="Arial" w:eastAsia="Times New Roman" w:hAnsi="Arial" w:cs="Arial"/>
      <w:b/>
      <w:spacing w:val="-3"/>
      <w:szCs w:val="20"/>
    </w:rPr>
  </w:style>
  <w:style w:type="paragraph" w:styleId="BodyText">
    <w:name w:val="Body Text"/>
    <w:basedOn w:val="Normal"/>
    <w:link w:val="BodyTextChar"/>
    <w:rsid w:val="00832A21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rsid w:val="00832A21"/>
    <w:rPr>
      <w:rFonts w:ascii="Arial" w:eastAsia="Times New Roman" w:hAnsi="Arial" w:cs="Arial"/>
      <w:spacing w:val="-3"/>
      <w:szCs w:val="20"/>
    </w:rPr>
  </w:style>
  <w:style w:type="paragraph" w:styleId="BodyText2">
    <w:name w:val="Body Text 2"/>
    <w:basedOn w:val="Normal"/>
    <w:link w:val="BodyText2Char"/>
    <w:rsid w:val="00832A21"/>
    <w:pPr>
      <w:tabs>
        <w:tab w:val="left" w:pos="360"/>
      </w:tabs>
      <w:jc w:val="both"/>
    </w:pPr>
    <w:rPr>
      <w:rFonts w:ascii="Arial" w:hAnsi="Arial" w:cs="Arial"/>
      <w:bCs/>
      <w:spacing w:val="-3"/>
    </w:rPr>
  </w:style>
  <w:style w:type="character" w:customStyle="1" w:styleId="BodyText2Char">
    <w:name w:val="Body Text 2 Char"/>
    <w:basedOn w:val="DefaultParagraphFont"/>
    <w:link w:val="BodyText2"/>
    <w:rsid w:val="00832A21"/>
    <w:rPr>
      <w:rFonts w:ascii="Arial" w:eastAsia="Times New Roman" w:hAnsi="Arial" w:cs="Arial"/>
      <w:bCs/>
      <w:spacing w:val="-3"/>
    </w:rPr>
  </w:style>
  <w:style w:type="paragraph" w:styleId="ListParagraph">
    <w:name w:val="List Paragraph"/>
    <w:basedOn w:val="Normal"/>
    <w:uiPriority w:val="34"/>
    <w:qFormat/>
    <w:rsid w:val="00832A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F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F3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518</Words>
  <Characters>2958</Characters>
  <Application>Microsoft Macintosh Word</Application>
  <DocSecurity>0</DocSecurity>
  <Lines>24</Lines>
  <Paragraphs>6</Paragraphs>
  <ScaleCrop>false</ScaleCrop>
  <Company>McCracken Co Public Schools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DeJarnett, Johnna</dc:creator>
  <cp:keywords/>
  <dc:description/>
  <cp:lastModifiedBy>DeJarnett, Johnna</cp:lastModifiedBy>
  <cp:revision>3</cp:revision>
  <dcterms:created xsi:type="dcterms:W3CDTF">2013-07-08T13:52:00Z</dcterms:created>
  <dcterms:modified xsi:type="dcterms:W3CDTF">2013-07-08T13:52:00Z</dcterms:modified>
</cp:coreProperties>
</file>